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0DC8" w:rsidRDefault="00D42697" w:rsidP="003154C4">
      <w:pPr>
        <w:jc w:val="both"/>
        <w:rPr>
          <w:rFonts w:hint="cs"/>
          <w:b/>
          <w:bCs/>
          <w:sz w:val="72"/>
          <w:szCs w:val="72"/>
          <w:rtl/>
          <w:lang w:bidi="ar-EG"/>
        </w:rPr>
      </w:pPr>
      <w:r w:rsidRPr="003154C4">
        <w:rPr>
          <w:rFonts w:hint="cs"/>
          <w:b/>
          <w:bCs/>
          <w:sz w:val="72"/>
          <w:szCs w:val="72"/>
          <w:rtl/>
          <w:lang w:bidi="ar-EG"/>
        </w:rPr>
        <w:t>حبيبتي كاثي</w:t>
      </w:r>
      <w:r w:rsidR="003154C4">
        <w:rPr>
          <w:rFonts w:hint="cs"/>
          <w:b/>
          <w:bCs/>
          <w:sz w:val="72"/>
          <w:szCs w:val="72"/>
          <w:rtl/>
          <w:lang w:bidi="ar-EG"/>
        </w:rPr>
        <w:t xml:space="preserve"> </w:t>
      </w:r>
    </w:p>
    <w:p w:rsidR="003154C4" w:rsidRPr="003154C4" w:rsidRDefault="003154C4" w:rsidP="003154C4">
      <w:pPr>
        <w:jc w:val="both"/>
        <w:rPr>
          <w:rFonts w:hint="cs"/>
          <w:b/>
          <w:bCs/>
          <w:sz w:val="32"/>
          <w:szCs w:val="32"/>
          <w:u w:val="single"/>
          <w:rtl/>
          <w:lang w:bidi="ar-EG"/>
        </w:rPr>
      </w:pPr>
      <w:r w:rsidRPr="003154C4">
        <w:rPr>
          <w:rFonts w:hint="cs"/>
          <w:b/>
          <w:bCs/>
          <w:sz w:val="32"/>
          <w:szCs w:val="32"/>
          <w:u w:val="single"/>
          <w:rtl/>
          <w:lang w:bidi="ar-EG"/>
        </w:rPr>
        <w:t>قصة-أحمد ابراهيم الفقيه</w:t>
      </w:r>
      <w:bookmarkStart w:id="0" w:name="_GoBack"/>
      <w:bookmarkEnd w:id="0"/>
    </w:p>
    <w:p w:rsidR="00DD2E0B" w:rsidRPr="003154C4" w:rsidRDefault="00D42697" w:rsidP="003154C4">
      <w:pPr>
        <w:jc w:val="both"/>
        <w:rPr>
          <w:rFonts w:hint="cs"/>
          <w:b/>
          <w:bCs/>
          <w:sz w:val="32"/>
          <w:szCs w:val="32"/>
          <w:rtl/>
          <w:lang w:bidi="ar-EG"/>
        </w:rPr>
      </w:pPr>
      <w:r w:rsidRPr="003154C4">
        <w:rPr>
          <w:rFonts w:hint="cs"/>
          <w:b/>
          <w:bCs/>
          <w:sz w:val="32"/>
          <w:szCs w:val="32"/>
          <w:rtl/>
          <w:lang w:bidi="ar-EG"/>
        </w:rPr>
        <w:t xml:space="preserve">وكاثي هو اسم التدليل لكاثرين، الفتاة التي تعرفت بها اثناء رحلة صيفية سياحية، امتدت ليومي عطلة نهاية الاسبوع، في مدينة بحرية هي دوفر، سافرنا من لندن ورجعنا اليها في الحافلة وقضينا يومي الجمعة والسبت في منتجع </w:t>
      </w:r>
      <w:r w:rsidR="00E00076" w:rsidRPr="003154C4">
        <w:rPr>
          <w:rFonts w:hint="cs"/>
          <w:b/>
          <w:bCs/>
          <w:sz w:val="32"/>
          <w:szCs w:val="32"/>
          <w:rtl/>
          <w:lang w:bidi="ar-EG"/>
        </w:rPr>
        <w:t xml:space="preserve">على البحر، سباحة اثناء النهر ورقصا وغناء في الليلة الوحيدة التي قضيناها هناك، وعند العودة الى لندن كانت كاثي الجميلة قد اصبحت صديقة حميمة لي، </w:t>
      </w:r>
      <w:r w:rsidR="009D3CA8" w:rsidRPr="003154C4">
        <w:rPr>
          <w:rFonts w:hint="cs"/>
          <w:b/>
          <w:bCs/>
          <w:sz w:val="32"/>
          <w:szCs w:val="32"/>
          <w:rtl/>
          <w:lang w:bidi="ar-EG"/>
        </w:rPr>
        <w:t xml:space="preserve">وقد لبت دعوتي للانتقال للاقامة معي في شقة الغرفة الواحدة التي حصلت عليها من الاسكان الجامعي، اذ كنت اقوم باعداد رسالتي للدكتوراه في الاقتصاد التنموي، </w:t>
      </w:r>
      <w:r w:rsidR="00E00076" w:rsidRPr="003154C4">
        <w:rPr>
          <w:rFonts w:hint="cs"/>
          <w:b/>
          <w:bCs/>
          <w:sz w:val="32"/>
          <w:szCs w:val="32"/>
          <w:rtl/>
          <w:lang w:bidi="ar-EG"/>
        </w:rPr>
        <w:t xml:space="preserve"> </w:t>
      </w:r>
      <w:r w:rsidR="009D3CA8" w:rsidRPr="003154C4">
        <w:rPr>
          <w:rFonts w:hint="cs"/>
          <w:b/>
          <w:bCs/>
          <w:sz w:val="32"/>
          <w:szCs w:val="32"/>
          <w:rtl/>
          <w:lang w:bidi="ar-EG"/>
        </w:rPr>
        <w:t xml:space="preserve">في كلية الاقتصاد التابعة الى جامعة لندن، وكانت كاتي بالاضافة الى جمالها الاستثنائي ذات ثقافة استمدتها من عشقها للمطالعة ، وتعمل نصف يوم مع وكالة عقارية، حلال فترة الصباح ، ووجدت منها التزاما ووفاء، وادخلت لمسة حضارية على الشقة الصغيرة ، حيث اهتمت بتعليق بعض اللوحات، ووضع نباتات الزينة التي تنمو في الظل، وزينت الشرفة بمزهريات تنمو فيها انواع  من الزهور، فاضفت على الشقة لونا ونكهة واعطتها شخصية كانت تفتقدها، وشملتها برعايتها وعطفها، </w:t>
      </w:r>
      <w:r w:rsidR="00EF696B" w:rsidRPr="003154C4">
        <w:rPr>
          <w:rFonts w:hint="cs"/>
          <w:b/>
          <w:bCs/>
          <w:sz w:val="32"/>
          <w:szCs w:val="32"/>
          <w:rtl/>
          <w:lang w:bidi="ar-EG"/>
        </w:rPr>
        <w:t xml:space="preserve">فكانت تتركني اتفرغ لتحضير اطروحتي في الصالون بينما هي تعكف على قراءة كتابها الجديد في غرفة النوم ، لانها كلما انتهت من كتاب، انتقلت الى كتاب اخر، واغلبها كتب ذات طبيعة فنية ادبية او روايات وقصص وشعر، فتعد لي قهوتي الممزوجة بالحليب وتتركني لدراستي، في ساعات متفق عليها، ونتعاون فيما يخص البيت تنظيفا واعدادا للطعام وغسلا للملابس في المغسلة العمومية في الحي الطلابي، وكلما اكملت فصلا، كانت تتولى هي طباعته على الكومبيوتر وتصحيح ما يشوبه من اخطاء في تركيب الجمل او نحوية او املائية باعتباري اكتب بلغة ليست هي لغة الام بالنسبة، قبل ان اذهب بالفصل الى المشرف على رسالتي الذي لاحظ  الفرق في مستوى كتابتي لهذه الفصول ، قديما وحديثا، فصارحته بعثور على الصديقة الرفيقة التي ساقتها لي ربات الحظ السعيد، فهي التي تتولى التصحيح ، ومعالجة التحريف اللغوي فيما اكبت،  وحانت فرصة اقامة حفل يحضره طلاب الدراسات العليا والاساتذة ، فاخذتها معي وعرفتها بالاستاذ الذي قال لها بانها ازاحت عنه حملا ثقيلا في تصحيح ما كنت اكتبه واستحقت كما قال ساخرا ان  تضع اسمها مع اسمه كمشرفة على الرسالة ، وكان </w:t>
      </w:r>
      <w:r w:rsidR="00EF696B" w:rsidRPr="003154C4">
        <w:rPr>
          <w:rFonts w:hint="cs"/>
          <w:b/>
          <w:bCs/>
          <w:sz w:val="32"/>
          <w:szCs w:val="32"/>
          <w:rtl/>
          <w:lang w:bidi="ar-EG"/>
        </w:rPr>
        <w:lastRenderedPageBreak/>
        <w:t xml:space="preserve">هذا اطراء جميل، لكنه لا يمثل شيئا بالنسبة لكاثي، </w:t>
      </w:r>
      <w:r w:rsidR="00DD2E0B" w:rsidRPr="003154C4">
        <w:rPr>
          <w:rFonts w:hint="cs"/>
          <w:b/>
          <w:bCs/>
          <w:sz w:val="32"/>
          <w:szCs w:val="32"/>
          <w:rtl/>
          <w:lang w:bidi="ar-EG"/>
        </w:rPr>
        <w:t>فقد  استحوذ عالم العقارت الذي تعمل في احدى وكالاته على اهتمامها ، وصار حلمها الذي لا حلم لها سواه ان تصبح هي نفسه صاحبة وكالة عقارية،  ولا مشكلة لها في تحقيق هذا الحلم الى تدبير راس المال الصغير اللازم لتاجير مقر للوكالة في شارع رئيسي، ومصاريف ادارته ومكافاة اثنين اوثلاثة من العاملين فيه لمدة لا تزيد عن ستة اشهر، لانها واثقة ان الدخل سوف ياتي بعد ذلك فيغطي المصاريف ويتبقى منه ما يصنع لها هامش ربح كبير جدا.</w:t>
      </w:r>
    </w:p>
    <w:p w:rsidR="000450DF" w:rsidRPr="003154C4" w:rsidRDefault="009525FE" w:rsidP="003154C4">
      <w:pPr>
        <w:jc w:val="both"/>
        <w:rPr>
          <w:rFonts w:hint="cs"/>
          <w:b/>
          <w:bCs/>
          <w:sz w:val="32"/>
          <w:szCs w:val="32"/>
          <w:rtl/>
          <w:lang w:bidi="ar-EG"/>
        </w:rPr>
      </w:pPr>
      <w:r w:rsidRPr="003154C4">
        <w:rPr>
          <w:rFonts w:hint="cs"/>
          <w:b/>
          <w:bCs/>
          <w:sz w:val="32"/>
          <w:szCs w:val="32"/>
          <w:rtl/>
          <w:lang w:bidi="ar-EG"/>
        </w:rPr>
        <w:t>جاءتني ذات مساء تكاد ترقص فرحا، لتقول ان فرصة الحصول على راس المال الذي تنشيء به الوكالة العقارية الخاصة بها، قد جاءت اخيرا، وانها ستوقع في بداية الاسبوع القادم، عقد العمل  الذي سيكفل لها الحصول على المبلغ، ومدته عام واحد، تكون خلاله قد تمكنت من الحصول على راس المال اللازم لبدء الوكالة. واضافت بانها مناسبة  تستحق ان نحتفل بها، وتدوني الى قضاء عطلة  هذا الاسبوع ، وعلى حسابها ، في نفس المنتجع الذي شهد مولد علاقتنا  في مدينة دوفر، بمناسبة</w:t>
      </w:r>
      <w:r w:rsidR="001C350A" w:rsidRPr="003154C4">
        <w:rPr>
          <w:rFonts w:hint="cs"/>
          <w:b/>
          <w:bCs/>
          <w:sz w:val="32"/>
          <w:szCs w:val="32"/>
          <w:rtl/>
          <w:lang w:bidi="ar-EG"/>
        </w:rPr>
        <w:t xml:space="preserve"> مرور عام على هذا التعارف. وفرحت</w:t>
      </w:r>
      <w:r w:rsidRPr="003154C4">
        <w:rPr>
          <w:rFonts w:hint="cs"/>
          <w:b/>
          <w:bCs/>
          <w:sz w:val="32"/>
          <w:szCs w:val="32"/>
          <w:rtl/>
          <w:lang w:bidi="ar-EG"/>
        </w:rPr>
        <w:t xml:space="preserve"> فرحا حقيقيا لفرحتها، وتبادلنا العناق والقبلات، </w:t>
      </w:r>
      <w:r w:rsidR="001C350A" w:rsidRPr="003154C4">
        <w:rPr>
          <w:rFonts w:hint="cs"/>
          <w:b/>
          <w:bCs/>
          <w:sz w:val="32"/>
          <w:szCs w:val="32"/>
          <w:rtl/>
          <w:lang w:bidi="ar-EG"/>
        </w:rPr>
        <w:t>وسألتها عرضا عن طبيعة هذا العمل الذي ستتقاضي عنه في عام واحد ما يشكل ثروة لانشاء واكالتها ، وكان ظني انها انتقلت الى وكالة عقارية ذات مكانة في السوق استطاعت تأمين هذا العقد لامرأة لها خبرة في سوق العقارات مثلها، الا انها فاجأتني بان قالت انه عقد مع ملهى الطاحونة الحمراء، ومعروف ان الملهى الذي يحمل هذا الاسم هو اشهر ملهى في العاصمة البريطانية يشتهر بتقديم العروض العارية التي تسمى "ستبربتيز"، ومرة اخرى، وبسبب انها كانت في الوكالة العقارية تعني الدعاية والاعلان، ظننتها وظيفة في مجال الترويج والدعاية لعروض الملهى، والدعاية لبرامجه وتحضير المنشورات  التي تنشر في الصحف وتعلق فوق الجدران   لاستقطاب الزبائن للملهى،  الا انها قالت بانها قرأت في صحيفة المساء اعلانا عن حاجة الطاحونة الحمراء الى فنانات عرض، بعقود سنوية مغرية ، فقتدمت لامتحان القبول، ووقفت على المسرح اما لجنة الفحص، تنزع ملابسها عن جسمها حتى آخر قطة ، وتقدم فقرة  راقصة امام اللجنة وهي عارية ، تقوم فيها باظاهر براعتها في ابتكار حكارت الاغواء والاغراء والجاذبية التي يحبها الجمهور، ففازت بالقب</w:t>
      </w:r>
      <w:r w:rsidR="000450DF" w:rsidRPr="003154C4">
        <w:rPr>
          <w:rFonts w:hint="cs"/>
          <w:b/>
          <w:bCs/>
          <w:sz w:val="32"/>
          <w:szCs w:val="32"/>
          <w:rtl/>
          <w:lang w:bidi="ar-EG"/>
        </w:rPr>
        <w:t xml:space="preserve">ول مع عشرفتيات فقط،  بين اكثر من مائتي متقدمة ثم رفضهن ورجعن اسفات كسيرات الخاطر،  وحددوا لها موعدا لتوقيع العقد ومباشرة العمل بداء من يوم الاثنين القادم،  وستحتاج فقط لاسبوع واحد للتمارين قبل ان تظهر على خشبة المسرح تقدم نمرتها </w:t>
      </w:r>
      <w:r w:rsidR="000450DF" w:rsidRPr="003154C4">
        <w:rPr>
          <w:rFonts w:hint="cs"/>
          <w:b/>
          <w:bCs/>
          <w:sz w:val="32"/>
          <w:szCs w:val="32"/>
          <w:rtl/>
          <w:lang w:bidi="ar-EG"/>
        </w:rPr>
        <w:lastRenderedPageBreak/>
        <w:t xml:space="preserve">العارية، بمصاحبة الاضواء المتعددة الالوان امام جمهور الملهي الذي  يملأ مقاعد الصالة،  وكانت تقول ذلك وهي تخفق بجناحيها وتضحك بكل ملامح وجهها فرحا بالنجاح الذي احرزته، والثروة التي ستهبط عليها وبالعقد الذي سيضمن لها دخلا سنويا يبلغ مائة الف جنيه، هي كل ما تحتاجه لان تضع  قدمها على بداية الطريق لتحقيق حلمها كسيدة اعمال في مجال التوكيل العقاري. </w:t>
      </w:r>
    </w:p>
    <w:p w:rsidR="00087A85" w:rsidRPr="003154C4" w:rsidRDefault="000450DF" w:rsidP="003154C4">
      <w:pPr>
        <w:jc w:val="both"/>
        <w:rPr>
          <w:rFonts w:hint="cs"/>
          <w:b/>
          <w:bCs/>
          <w:sz w:val="32"/>
          <w:szCs w:val="32"/>
          <w:rtl/>
          <w:lang w:bidi="ar-EG"/>
        </w:rPr>
      </w:pPr>
      <w:r w:rsidRPr="003154C4">
        <w:rPr>
          <w:rFonts w:hint="cs"/>
          <w:b/>
          <w:bCs/>
          <w:sz w:val="32"/>
          <w:szCs w:val="32"/>
          <w:rtl/>
          <w:lang w:bidi="ar-EG"/>
        </w:rPr>
        <w:t xml:space="preserve">ويبدو انها لاحظت الانزعاج الذي شعرب به ازاء هذا العمل ، وكيف انطفات في وجهي فرحة الاستهلال التي استقبلت بها خبر حصولها على العقد، وتحول الى سحابة سوداء تغطي ملامحي بعد ان عرفت طبيعة العمل الذي ستقوم به، فسألتني عما ازعجني  في حديثها ،  فقلت لها بانها ليست بحاجة لان تمضى عاما كاملا في انتظار الحصول على مائة الف جنيه، لان هناك </w:t>
      </w:r>
      <w:r w:rsidR="00087A85" w:rsidRPr="003154C4">
        <w:rPr>
          <w:rFonts w:hint="cs"/>
          <w:b/>
          <w:bCs/>
          <w:sz w:val="32"/>
          <w:szCs w:val="32"/>
          <w:rtl/>
          <w:lang w:bidi="ar-EG"/>
        </w:rPr>
        <w:t xml:space="preserve">من يحصل عليه من قضاء اسبوع واحد صحبة امير من امراء النفط،  واشرت الى كوم من الصحف الفضائحية التي تنشر اخبار هذه الصفقات التي تتم في سوق الرقيق الابيض، فاذا بها تثور  في وجهي قائلة بانه يجب ان اعرف كيف افرق بين مهنة الدعارة وبين عمل فني استعراضي راقص، لا يحمل اي تفريط في الشرف، او متاجرة بالعرض، فرددت عليها صارخا مثل صراخها ، بانها متاجرة بالجسد، فقالت نعم متاجرة بالجسد وليس بالشرف، وهو ما يفعله اصحاب مهن اخرى كثيرة فرياضة كمال الاجسام ومبارياتها التي تعقد على مستوى العالم ليست الا متاجرة بالاجساد، ومسابقات ملكات الجمال ليست الا متاجرة بالاجساد، وكذلك ابطال الجمنيزيوم وما يحرزونه من ميديليات ذهبية وفضية ، ليس الا مكافاة لمهارات الجسد ، كلها لا تخرج عن الاستفادة بجماليات الجسد والاحتفال به . </w:t>
      </w:r>
    </w:p>
    <w:p w:rsidR="005B73CF" w:rsidRPr="003154C4" w:rsidRDefault="00DB0F0C" w:rsidP="003154C4">
      <w:pPr>
        <w:jc w:val="both"/>
        <w:rPr>
          <w:rFonts w:hint="cs"/>
          <w:b/>
          <w:bCs/>
          <w:sz w:val="32"/>
          <w:szCs w:val="32"/>
          <w:rtl/>
          <w:lang w:bidi="ar-EG"/>
        </w:rPr>
      </w:pPr>
      <w:r w:rsidRPr="003154C4">
        <w:rPr>
          <w:rFonts w:hint="cs"/>
          <w:b/>
          <w:bCs/>
          <w:sz w:val="32"/>
          <w:szCs w:val="32"/>
          <w:rtl/>
          <w:lang w:bidi="ar-EG"/>
        </w:rPr>
        <w:t xml:space="preserve">لم احتمل ان اواصل هذا النقاش العبثي، ووضعت سترتي على جسمي، وخرجت ، تعص براسي زوابع الافكار عن هذا الموقف الذي وجدت فيه نفسي وعن اسلوب المواجهة الذي يقتضي ان اقوم به،  فقد بدا واضحا انني لن استطيع ان امنعها من المضي في  تنفيذ ما عزمت عليه حتى النهاية، </w:t>
      </w:r>
      <w:r w:rsidR="003846FB" w:rsidRPr="003154C4">
        <w:rPr>
          <w:rFonts w:hint="cs"/>
          <w:b/>
          <w:bCs/>
          <w:sz w:val="32"/>
          <w:szCs w:val="32"/>
          <w:rtl/>
          <w:lang w:bidi="ar-EG"/>
        </w:rPr>
        <w:t xml:space="preserve">وانه لن تعدل اطلاقا عن فكرة الانضمام الى نساء الطاحونة الحمراء، واحاول ان ارى الفروق في وجهات النظر بيني وبينها، فهي بالتاكيد مسألة تباين في الثقافات، فهي ترى  وقوفها عارية وسط  جهور يعوي شبقا، ليس عيبا، وانا اراه بمقاييس المجتمع الذي انتمي اليه والثقافة التي تشبعت بقيمها ومفاهيمها، اكر عيب وعار، ولكن يبقى هذا التباين ليس هو لب المشكلة ، وانما لبها وجوهرها هو باية سلطة استطيع ان اجادلها واعترض على </w:t>
      </w:r>
      <w:r w:rsidR="003846FB" w:rsidRPr="003154C4">
        <w:rPr>
          <w:rFonts w:hint="cs"/>
          <w:b/>
          <w:bCs/>
          <w:sz w:val="32"/>
          <w:szCs w:val="32"/>
          <w:rtl/>
          <w:lang w:bidi="ar-EG"/>
        </w:rPr>
        <w:lastRenderedPageBreak/>
        <w:t>اختيارها، سلطة انني صديقها، وشريكها في علاقة الفراش،</w:t>
      </w:r>
      <w:r w:rsidR="005B73CF" w:rsidRPr="003154C4">
        <w:rPr>
          <w:rFonts w:hint="cs"/>
          <w:b/>
          <w:bCs/>
          <w:sz w:val="32"/>
          <w:szCs w:val="32"/>
          <w:rtl/>
          <w:lang w:bidi="ar-EG"/>
        </w:rPr>
        <w:t xml:space="preserve"> وهي صداقة او علاقة قائمة على حرية الاختيار ، فيس فيها جبر العلاقة الشرعية مثل الزواج، لانها تتصل بنسل وارث واسباب تبرر التدخل ، كما انني لست اخا او ابا يمكن ان يستخدم مبررات لاعتراضه مثل الاساءة الى العائلة وافساد سمعتها وخلافه، اذن فاعتراضي على العمل الجديد الذي اخترته لن ينفع فيه انني لا احبه وانه لا يتفق مع مفاهيمي البدوية الليبية عن الشرف والاخلاق. بل استطيع ان اقول بيني وبين نفس هل وجودها دون اطار شرعي في بيتي وتشاركني حياتي ، تبرره قيم ومفاهيم واخلاق البيئة البدوية البدوية، فلماذا اتسامح هنا، واتشدد هناك ، اليس هذا هو ما يمكن ان نسميه شيزوفرينيا الافكار والمفاهيم والاقوال والاعمال . </w:t>
      </w:r>
    </w:p>
    <w:p w:rsidR="003154C4" w:rsidRPr="003154C4" w:rsidRDefault="005B73CF" w:rsidP="003154C4">
      <w:pPr>
        <w:jc w:val="both"/>
        <w:rPr>
          <w:rFonts w:hint="cs"/>
          <w:b/>
          <w:bCs/>
          <w:sz w:val="32"/>
          <w:szCs w:val="32"/>
          <w:rtl/>
          <w:lang w:bidi="ar-EG"/>
        </w:rPr>
      </w:pPr>
      <w:r w:rsidRPr="003154C4">
        <w:rPr>
          <w:rFonts w:hint="cs"/>
          <w:b/>
          <w:bCs/>
          <w:sz w:val="32"/>
          <w:szCs w:val="32"/>
          <w:rtl/>
          <w:lang w:bidi="ar-EG"/>
        </w:rPr>
        <w:t xml:space="preserve"> </w:t>
      </w:r>
      <w:r w:rsidR="003154C4" w:rsidRPr="003154C4">
        <w:rPr>
          <w:rFonts w:hint="cs"/>
          <w:b/>
          <w:bCs/>
          <w:sz w:val="32"/>
          <w:szCs w:val="32"/>
          <w:rtl/>
          <w:lang w:bidi="ar-EG"/>
        </w:rPr>
        <w:t xml:space="preserve">طفت في شوارع المدينة وحدائقها دون ان اصل الى قرار، عازما على مواصلة الحوار لعلنا نلتقي فوق ارض مشتركة، وعندما حان الليل عدت الى الشقة ، لاجد كاثي غير موجودة،  غادرت الشقة ، وقد تركت لي قطعة ورق بارزة فوق طاولة الصالون تقول فيها، ان العمل الجديد سوف يفرض تغييرا في برنامج حياتها، يقتضي منها ان تعمل ليلا وتنام نهارا، مما سيشكل عبئا على حياتنا المشتركة، ولهذا رات ان تترك شقتى وتستقل بسكناها. </w:t>
      </w:r>
    </w:p>
    <w:p w:rsidR="00DB0F0C" w:rsidRPr="003154C4" w:rsidRDefault="003154C4" w:rsidP="003154C4">
      <w:pPr>
        <w:jc w:val="both"/>
        <w:rPr>
          <w:rFonts w:hint="cs"/>
          <w:b/>
          <w:bCs/>
          <w:sz w:val="32"/>
          <w:szCs w:val="32"/>
          <w:rtl/>
          <w:lang w:bidi="ar-EG"/>
        </w:rPr>
      </w:pPr>
      <w:r w:rsidRPr="003154C4">
        <w:rPr>
          <w:rFonts w:hint="cs"/>
          <w:b/>
          <w:bCs/>
          <w:sz w:val="32"/>
          <w:szCs w:val="32"/>
          <w:rtl/>
          <w:lang w:bidi="ar-EG"/>
        </w:rPr>
        <w:t xml:space="preserve">وبعد ان كتبت وداعا، اضافت ملاحظة  بدا واضحا انها قصدت من كتابتها ان تزيل من هذا الموقف ما يمكن ان يشوبه من علامات الغضب والقطيعة، </w:t>
      </w:r>
      <w:r w:rsidR="003846FB" w:rsidRPr="003154C4">
        <w:rPr>
          <w:rFonts w:hint="cs"/>
          <w:b/>
          <w:bCs/>
          <w:sz w:val="32"/>
          <w:szCs w:val="32"/>
          <w:rtl/>
          <w:lang w:bidi="ar-EG"/>
        </w:rPr>
        <w:t xml:space="preserve"> </w:t>
      </w:r>
      <w:r w:rsidRPr="003154C4">
        <w:rPr>
          <w:rFonts w:hint="cs"/>
          <w:b/>
          <w:bCs/>
          <w:sz w:val="32"/>
          <w:szCs w:val="32"/>
          <w:rtl/>
          <w:lang w:bidi="ar-EG"/>
        </w:rPr>
        <w:t>اذ قالت بان عطلة الملهى هي يوم الاحد وانها تريد ان تحدد منذ الان موعدا لزيارتي في نهاية الاسبوع القادم ، الاحد مساء، وتريد ان تنتظرني لكي نشر سويا فنجان قهوة بالحليب.</w:t>
      </w:r>
    </w:p>
    <w:p w:rsidR="00DB0F0C" w:rsidRPr="003154C4" w:rsidRDefault="00DB0F0C" w:rsidP="003154C4">
      <w:pPr>
        <w:jc w:val="both"/>
        <w:rPr>
          <w:rFonts w:hint="cs"/>
          <w:b/>
          <w:bCs/>
          <w:sz w:val="32"/>
          <w:szCs w:val="32"/>
          <w:rtl/>
          <w:lang w:bidi="ar-EG"/>
        </w:rPr>
      </w:pPr>
    </w:p>
    <w:p w:rsidR="009525FE" w:rsidRPr="003154C4" w:rsidRDefault="009525FE" w:rsidP="003154C4">
      <w:pPr>
        <w:jc w:val="both"/>
        <w:rPr>
          <w:rFonts w:hint="cs"/>
          <w:b/>
          <w:bCs/>
          <w:sz w:val="32"/>
          <w:szCs w:val="32"/>
          <w:rtl/>
          <w:lang w:bidi="ar-EG"/>
        </w:rPr>
      </w:pPr>
      <w:r w:rsidRPr="003154C4">
        <w:rPr>
          <w:rFonts w:hint="cs"/>
          <w:b/>
          <w:bCs/>
          <w:sz w:val="32"/>
          <w:szCs w:val="32"/>
          <w:rtl/>
          <w:lang w:bidi="ar-EG"/>
        </w:rPr>
        <w:t xml:space="preserve"> </w:t>
      </w:r>
    </w:p>
    <w:p w:rsidR="00D42697" w:rsidRPr="003154C4" w:rsidRDefault="00DD2E0B" w:rsidP="003154C4">
      <w:pPr>
        <w:jc w:val="both"/>
        <w:rPr>
          <w:b/>
          <w:bCs/>
          <w:sz w:val="32"/>
          <w:szCs w:val="32"/>
          <w:lang w:bidi="ar-EG"/>
        </w:rPr>
      </w:pPr>
      <w:r w:rsidRPr="003154C4">
        <w:rPr>
          <w:rFonts w:hint="cs"/>
          <w:b/>
          <w:bCs/>
          <w:sz w:val="32"/>
          <w:szCs w:val="32"/>
          <w:rtl/>
          <w:lang w:bidi="ar-EG"/>
        </w:rPr>
        <w:t xml:space="preserve"> </w:t>
      </w:r>
    </w:p>
    <w:sectPr w:rsidR="00D42697" w:rsidRPr="003154C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204"/>
    <w:rsid w:val="000450DF"/>
    <w:rsid w:val="00087A85"/>
    <w:rsid w:val="001C350A"/>
    <w:rsid w:val="003154C4"/>
    <w:rsid w:val="003846FB"/>
    <w:rsid w:val="004665C0"/>
    <w:rsid w:val="005B73CF"/>
    <w:rsid w:val="008648A3"/>
    <w:rsid w:val="009525FE"/>
    <w:rsid w:val="00976204"/>
    <w:rsid w:val="009D3CA8"/>
    <w:rsid w:val="00B00DC8"/>
    <w:rsid w:val="00C853F5"/>
    <w:rsid w:val="00D42697"/>
    <w:rsid w:val="00DB0F0C"/>
    <w:rsid w:val="00DD2E0B"/>
    <w:rsid w:val="00E00076"/>
    <w:rsid w:val="00EF696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B4F6C5-8FC9-4217-A004-7487024D1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4</Pages>
  <Words>1314</Words>
  <Characters>6167</Characters>
  <Application>Microsoft Office Word</Application>
  <DocSecurity>0</DocSecurity>
  <Lines>73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2015-09-24T17:33:00Z</dcterms:created>
  <dcterms:modified xsi:type="dcterms:W3CDTF">2015-09-27T01:01:00Z</dcterms:modified>
</cp:coreProperties>
</file>